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208" w:rsidRDefault="00342208" w:rsidP="00342208">
      <w:pPr>
        <w:jc w:val="center"/>
        <w:rPr>
          <w:color w:val="000000"/>
          <w:highlight w:val="yellow"/>
        </w:rPr>
      </w:pPr>
      <w:r>
        <w:rPr>
          <w:b/>
          <w:color w:val="000000"/>
          <w:highlight w:val="yellow"/>
        </w:rPr>
        <w:t>Плитка из мрамора – это ода классике и роскоши</w:t>
      </w:r>
    </w:p>
    <w:p w:rsidR="00342208" w:rsidRDefault="00342208" w:rsidP="00342208">
      <w:pPr>
        <w:rPr>
          <w:color w:val="000000"/>
        </w:rPr>
      </w:pPr>
      <w:r>
        <w:rPr>
          <w:color w:val="000000"/>
        </w:rPr>
        <w:t>Как и много столетий назад, так и по настоящее время плитка из мрамора не утратила своей актуальности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и является показателем высокого статуса и роскошной жизни своих владельцев. Плитка из мрамора пришла к нам из Европы, там ее использовали в качестве напольного покрытия во дворцах. Мрамор использовали для изготовления ступеней, полов, каминов, колонн, подоконников и статуэток. Поэтому использование плитки из мрамора в оформлении квартиры или дома считается признаком изысканного и утонченного вкуса.</w:t>
      </w:r>
    </w:p>
    <w:p w:rsidR="00342208" w:rsidRDefault="00342208" w:rsidP="00342208">
      <w:pPr>
        <w:rPr>
          <w:color w:val="000000"/>
        </w:rPr>
      </w:pPr>
      <w:r>
        <w:rPr>
          <w:color w:val="000000"/>
        </w:rPr>
        <w:t>Мрамор – очень крепкий материал, с высокой плотностью, благодаря чему он хорошо устойчив к влаге. Плитка из мрамора – это очень долговечный материал, способный выдерживать очень большие нагрузки, при этом не видоизменяется, а также не выцветает на солнце, и что немаловажно он не прихотлив в уборке. Поэтому плитку из мрамора используют как для покрытия стен и полов внутри помещения, так и для фасадов зданий.</w:t>
      </w:r>
    </w:p>
    <w:p w:rsidR="00342208" w:rsidRDefault="00342208" w:rsidP="00342208">
      <w:pPr>
        <w:jc w:val="center"/>
        <w:rPr>
          <w:color w:val="000000"/>
        </w:rPr>
      </w:pPr>
      <w:r>
        <w:rPr>
          <w:color w:val="000000"/>
        </w:rPr>
        <w:t>Многообразие видов плитки из мрамора</w:t>
      </w:r>
    </w:p>
    <w:p w:rsidR="00342208" w:rsidRDefault="00342208" w:rsidP="00342208">
      <w:pPr>
        <w:rPr>
          <w:color w:val="000000"/>
        </w:rPr>
      </w:pPr>
      <w:r>
        <w:rPr>
          <w:color w:val="000000"/>
        </w:rPr>
        <w:t xml:space="preserve">Плитка из мрамора широко используется для </w:t>
      </w:r>
      <w:proofErr w:type="gramStart"/>
      <w:r>
        <w:rPr>
          <w:color w:val="000000"/>
        </w:rPr>
        <w:t>внутренних</w:t>
      </w:r>
      <w:proofErr w:type="gramEnd"/>
      <w:r>
        <w:rPr>
          <w:color w:val="000000"/>
        </w:rPr>
        <w:t xml:space="preserve"> и наружных отделочных робот в здании, благодаря чему она придает им неповторимый стиль роскоши, богатства и высокого статуса. Также такую плитку применяют и в ландшафтном дизайне для обустройства дорожек и площадок в саду, при отделке фонтанов.</w:t>
      </w:r>
    </w:p>
    <w:p w:rsidR="00342208" w:rsidRDefault="00342208" w:rsidP="00342208">
      <w:pPr>
        <w:rPr>
          <w:color w:val="000000"/>
        </w:rPr>
      </w:pPr>
      <w:r>
        <w:rPr>
          <w:color w:val="000000"/>
        </w:rPr>
        <w:t>К основным видам плитки из мрамора можно отнести:</w:t>
      </w:r>
    </w:p>
    <w:p w:rsidR="00342208" w:rsidRDefault="00342208" w:rsidP="00342208">
      <w:pPr>
        <w:pStyle w:val="a3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Глянцевая плитка – ее в основном используют в основном в качестве декора, благодаря своей красивой и блестящей поверхности.</w:t>
      </w:r>
    </w:p>
    <w:p w:rsidR="00342208" w:rsidRDefault="00342208" w:rsidP="00342208">
      <w:pPr>
        <w:pStyle w:val="a3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Нескользящая – в основном ее используют в качестве напольного покрытия в бассейнах, саунах, банях и ванных комнатах, то есть в помещениях, где высокий уровень влажности.</w:t>
      </w:r>
    </w:p>
    <w:p w:rsidR="00342208" w:rsidRDefault="00342208" w:rsidP="00342208">
      <w:pPr>
        <w:pStyle w:val="a3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Плитка из мраморной крошки – ее используют для внутренних отделочных работ в помещении.</w:t>
      </w:r>
    </w:p>
    <w:p w:rsidR="00342208" w:rsidRDefault="00342208" w:rsidP="00342208">
      <w:pPr>
        <w:pStyle w:val="a3"/>
        <w:numPr>
          <w:ilvl w:val="0"/>
          <w:numId w:val="4"/>
        </w:numPr>
        <w:rPr>
          <w:color w:val="000000"/>
        </w:rPr>
      </w:pPr>
      <w:proofErr w:type="spellStart"/>
      <w:r>
        <w:rPr>
          <w:color w:val="000000"/>
        </w:rPr>
        <w:t>Литокерамика</w:t>
      </w:r>
      <w:proofErr w:type="spellEnd"/>
      <w:r>
        <w:rPr>
          <w:color w:val="000000"/>
        </w:rPr>
        <w:t xml:space="preserve"> – ее изготавливают из цельной мраморной плиты на основе фарфора. При ее достаточно невысокой цене ее недостатком является то, что она не очень прочная и н</w:t>
      </w:r>
      <w:bookmarkStart w:id="0" w:name="_GoBack3"/>
      <w:bookmarkEnd w:id="0"/>
      <w:r>
        <w:rPr>
          <w:color w:val="000000"/>
        </w:rPr>
        <w:t>едолговечная.</w:t>
      </w:r>
    </w:p>
    <w:p w:rsidR="00342208" w:rsidRDefault="00342208" w:rsidP="00342208">
      <w:pPr>
        <w:jc w:val="center"/>
        <w:rPr>
          <w:color w:val="000000"/>
        </w:rPr>
      </w:pPr>
      <w:r>
        <w:rPr>
          <w:color w:val="000000"/>
        </w:rPr>
        <w:t>Плитка из мрамора и ее преимущества</w:t>
      </w:r>
    </w:p>
    <w:p w:rsidR="00342208" w:rsidRDefault="00342208" w:rsidP="00342208">
      <w:pPr>
        <w:rPr>
          <w:color w:val="000000"/>
        </w:rPr>
      </w:pPr>
      <w:r>
        <w:rPr>
          <w:color w:val="000000"/>
        </w:rPr>
        <w:t>Стоит отметить ряд преимуществ, которыми обладает плитка из мрамора, а именно:</w:t>
      </w:r>
    </w:p>
    <w:p w:rsidR="00342208" w:rsidRDefault="00342208" w:rsidP="00342208">
      <w:pPr>
        <w:pStyle w:val="a3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Прекрасный внешний вид.</w:t>
      </w:r>
    </w:p>
    <w:p w:rsidR="00342208" w:rsidRDefault="00342208" w:rsidP="00342208">
      <w:pPr>
        <w:pStyle w:val="a3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Прочность плитки.</w:t>
      </w:r>
    </w:p>
    <w:p w:rsidR="00342208" w:rsidRDefault="00342208" w:rsidP="00342208">
      <w:pPr>
        <w:pStyle w:val="a3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Влагостойкость, что позволяет ее использовать для помещений с повышенной влажностью.</w:t>
      </w:r>
    </w:p>
    <w:p w:rsidR="00342208" w:rsidRDefault="00342208" w:rsidP="00342208">
      <w:pPr>
        <w:pStyle w:val="a3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Жаростойкость, что позволяет использовать ее при оформлении камина.</w:t>
      </w:r>
    </w:p>
    <w:p w:rsidR="00342208" w:rsidRDefault="00342208" w:rsidP="00342208">
      <w:pPr>
        <w:pStyle w:val="a3"/>
        <w:numPr>
          <w:ilvl w:val="0"/>
          <w:numId w:val="5"/>
        </w:numPr>
        <w:rPr>
          <w:color w:val="000000"/>
        </w:rPr>
      </w:pPr>
      <w:proofErr w:type="spellStart"/>
      <w:r>
        <w:rPr>
          <w:color w:val="000000"/>
        </w:rPr>
        <w:t>Экологичность</w:t>
      </w:r>
      <w:proofErr w:type="spellEnd"/>
      <w:r>
        <w:rPr>
          <w:color w:val="000000"/>
        </w:rPr>
        <w:t>, что делает его безопасным для человека.</w:t>
      </w:r>
    </w:p>
    <w:p w:rsidR="00342208" w:rsidRDefault="00342208" w:rsidP="00342208">
      <w:pPr>
        <w:pStyle w:val="a3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Максимально поглощает шумы.</w:t>
      </w:r>
    </w:p>
    <w:p w:rsidR="00342208" w:rsidRDefault="00342208" w:rsidP="00342208">
      <w:pPr>
        <w:pStyle w:val="a3"/>
        <w:numPr>
          <w:ilvl w:val="0"/>
          <w:numId w:val="5"/>
        </w:numPr>
        <w:rPr>
          <w:color w:val="000000"/>
        </w:rPr>
      </w:pPr>
      <w:r>
        <w:rPr>
          <w:color w:val="000000"/>
        </w:rPr>
        <w:t xml:space="preserve">Устойчивость </w:t>
      </w:r>
      <w:proofErr w:type="gramStart"/>
      <w:r>
        <w:rPr>
          <w:color w:val="000000"/>
        </w:rPr>
        <w:t>к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различного</w:t>
      </w:r>
      <w:proofErr w:type="gramEnd"/>
      <w:r>
        <w:rPr>
          <w:color w:val="000000"/>
        </w:rPr>
        <w:t xml:space="preserve"> рода вибрациям.</w:t>
      </w:r>
    </w:p>
    <w:p w:rsidR="00342208" w:rsidRDefault="00342208" w:rsidP="00342208">
      <w:pPr>
        <w:jc w:val="center"/>
        <w:rPr>
          <w:color w:val="000000"/>
        </w:rPr>
      </w:pPr>
      <w:r>
        <w:rPr>
          <w:color w:val="000000"/>
        </w:rPr>
        <w:t>Недостатки плитки из мрамора</w:t>
      </w:r>
    </w:p>
    <w:p w:rsidR="00342208" w:rsidRDefault="00342208" w:rsidP="00342208">
      <w:pPr>
        <w:rPr>
          <w:color w:val="000000"/>
        </w:rPr>
      </w:pPr>
      <w:r>
        <w:rPr>
          <w:color w:val="000000"/>
        </w:rPr>
        <w:t>Стоит выделить то, что к недостаткам плитки из мрамора можно отнести:</w:t>
      </w:r>
    </w:p>
    <w:p w:rsidR="00342208" w:rsidRDefault="00342208" w:rsidP="00342208">
      <w:pPr>
        <w:pStyle w:val="a3"/>
        <w:numPr>
          <w:ilvl w:val="0"/>
          <w:numId w:val="6"/>
        </w:numPr>
        <w:rPr>
          <w:color w:val="000000"/>
        </w:rPr>
      </w:pPr>
      <w:r>
        <w:rPr>
          <w:color w:val="000000"/>
        </w:rPr>
        <w:lastRenderedPageBreak/>
        <w:t>Дороговизну материала и связанные с ним  облицовочные работы.</w:t>
      </w:r>
    </w:p>
    <w:p w:rsidR="00342208" w:rsidRDefault="00342208" w:rsidP="00342208">
      <w:pPr>
        <w:pStyle w:val="a3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Вес плитки, она достаточно тяжелая, что усложняет работы по ее укладке.</w:t>
      </w:r>
    </w:p>
    <w:p w:rsidR="00342208" w:rsidRDefault="00342208" w:rsidP="00342208">
      <w:pPr>
        <w:pStyle w:val="a3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Неустойчивость к солям и кислотам, которые способны раз и навсегда испортить ее внешний вид, к ним даже относятся пищевые кислоты, а именно уксусная и лимонная кислоты.</w:t>
      </w:r>
    </w:p>
    <w:p w:rsidR="00342208" w:rsidRDefault="00342208" w:rsidP="00342208">
      <w:pPr>
        <w:rPr>
          <w:color w:val="000000"/>
        </w:rPr>
      </w:pPr>
      <w:r>
        <w:rPr>
          <w:color w:val="000000"/>
        </w:rPr>
        <w:t>Плитка из мрамора считается универсальным материалом для облицовки поверхностей, так как при всей своей красоте она создает еще и роскошный, изысканный стиль, и что немаловажно, при всем этом, еще и прочную и долговечную отделку.</w:t>
      </w:r>
    </w:p>
    <w:p w:rsidR="003D255A" w:rsidRPr="00342208" w:rsidRDefault="003D255A" w:rsidP="00342208">
      <w:bookmarkStart w:id="1" w:name="_GoBack"/>
      <w:bookmarkEnd w:id="1"/>
    </w:p>
    <w:sectPr w:rsidR="003D255A" w:rsidRPr="00342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71060"/>
    <w:multiLevelType w:val="multilevel"/>
    <w:tmpl w:val="C83633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C7EF4"/>
    <w:multiLevelType w:val="multilevel"/>
    <w:tmpl w:val="3E2CA73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C037B6E"/>
    <w:multiLevelType w:val="hybridMultilevel"/>
    <w:tmpl w:val="691A9E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0A1289"/>
    <w:multiLevelType w:val="multilevel"/>
    <w:tmpl w:val="A6EC3776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">
    <w:nsid w:val="4C2E44EB"/>
    <w:multiLevelType w:val="hybridMultilevel"/>
    <w:tmpl w:val="6018F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9C1396"/>
    <w:multiLevelType w:val="hybridMultilevel"/>
    <w:tmpl w:val="15B8B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2F7"/>
    <w:rsid w:val="000A2C5A"/>
    <w:rsid w:val="0016079B"/>
    <w:rsid w:val="001B4725"/>
    <w:rsid w:val="001B57D8"/>
    <w:rsid w:val="001E40E3"/>
    <w:rsid w:val="00283B03"/>
    <w:rsid w:val="002D067A"/>
    <w:rsid w:val="00301D54"/>
    <w:rsid w:val="00330E98"/>
    <w:rsid w:val="00337A58"/>
    <w:rsid w:val="00342208"/>
    <w:rsid w:val="003D255A"/>
    <w:rsid w:val="003F25E2"/>
    <w:rsid w:val="00416EEF"/>
    <w:rsid w:val="00442F5F"/>
    <w:rsid w:val="00490529"/>
    <w:rsid w:val="004E6EE2"/>
    <w:rsid w:val="005542F7"/>
    <w:rsid w:val="005B4311"/>
    <w:rsid w:val="005D2E9E"/>
    <w:rsid w:val="006A6C0C"/>
    <w:rsid w:val="00734A37"/>
    <w:rsid w:val="00794151"/>
    <w:rsid w:val="007E3FAA"/>
    <w:rsid w:val="00846CE7"/>
    <w:rsid w:val="00855E70"/>
    <w:rsid w:val="008C06F7"/>
    <w:rsid w:val="009200F9"/>
    <w:rsid w:val="009263EB"/>
    <w:rsid w:val="00987770"/>
    <w:rsid w:val="009A2B6A"/>
    <w:rsid w:val="009B68AF"/>
    <w:rsid w:val="009D67C9"/>
    <w:rsid w:val="00A14FFF"/>
    <w:rsid w:val="00A47DD3"/>
    <w:rsid w:val="00A51229"/>
    <w:rsid w:val="00A75228"/>
    <w:rsid w:val="00AE7F81"/>
    <w:rsid w:val="00AF6DEC"/>
    <w:rsid w:val="00B06F69"/>
    <w:rsid w:val="00B14800"/>
    <w:rsid w:val="00B2156E"/>
    <w:rsid w:val="00B23CFC"/>
    <w:rsid w:val="00B358BB"/>
    <w:rsid w:val="00B65349"/>
    <w:rsid w:val="00B914F5"/>
    <w:rsid w:val="00BB66A6"/>
    <w:rsid w:val="00BF4DD1"/>
    <w:rsid w:val="00C33EC1"/>
    <w:rsid w:val="00C511FE"/>
    <w:rsid w:val="00C71362"/>
    <w:rsid w:val="00CA0D0A"/>
    <w:rsid w:val="00CA7FF0"/>
    <w:rsid w:val="00CC7205"/>
    <w:rsid w:val="00D14173"/>
    <w:rsid w:val="00D8478B"/>
    <w:rsid w:val="00FD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5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411</Words>
  <Characters>2567</Characters>
  <Application>Microsoft Office Word</Application>
  <DocSecurity>0</DocSecurity>
  <Lines>40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2017-11-12T15:45:00Z</dcterms:created>
  <dcterms:modified xsi:type="dcterms:W3CDTF">2017-12-10T12:57:00Z</dcterms:modified>
</cp:coreProperties>
</file>